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8E7A" w14:textId="77777777" w:rsidR="00AC78D2" w:rsidRPr="00C0471A" w:rsidRDefault="00AC78D2" w:rsidP="00AC78D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C0471A">
        <w:rPr>
          <w:rFonts w:cstheme="minorHAnsi"/>
          <w:b/>
          <w:bCs/>
        </w:rPr>
        <w:t>ałącznik nr 1 do Ogłoszenia o otwartym naborze studentek i studentów do projektu</w:t>
      </w:r>
    </w:p>
    <w:p w14:paraId="508DD621" w14:textId="0B87D63F" w:rsidR="00AC78D2" w:rsidRPr="00C0471A" w:rsidRDefault="00AC78D2" w:rsidP="00AC78D2">
      <w:pPr>
        <w:jc w:val="both"/>
        <w:rPr>
          <w:rFonts w:cstheme="minorHAnsi"/>
        </w:rPr>
      </w:pPr>
      <w:r w:rsidRPr="00C0471A">
        <w:rPr>
          <w:rFonts w:cstheme="minorHAnsi"/>
        </w:rPr>
        <w:t xml:space="preserve">Zgłoszenie kandydatury do udziału w projekcie </w:t>
      </w:r>
      <w:r w:rsidR="002B2669" w:rsidRPr="002B2669">
        <w:rPr>
          <w:rFonts w:cstheme="minorHAnsi"/>
        </w:rPr>
        <w:t>„</w:t>
      </w:r>
      <w:r w:rsidR="002B2669" w:rsidRPr="002B2669">
        <w:rPr>
          <w:rFonts w:cstheme="minorHAnsi"/>
          <w:i/>
          <w:iCs/>
        </w:rPr>
        <w:t>Rozwój kompetencji inżynierskich studentów PW poprzez przygotowanie i udział w międzynarodowych zawodach Formuła Student”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6"/>
        <w:gridCol w:w="4027"/>
      </w:tblGrid>
      <w:tr w:rsidR="00AC78D2" w:rsidRPr="00C0471A" w14:paraId="6C20978C" w14:textId="77777777" w:rsidTr="00E441DF">
        <w:trPr>
          <w:trHeight w:val="851"/>
        </w:trPr>
        <w:tc>
          <w:tcPr>
            <w:tcW w:w="4531" w:type="dxa"/>
            <w:vAlign w:val="center"/>
          </w:tcPr>
          <w:p w14:paraId="6C5C9AE9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>Imię i nazwisko kandydatki/kandydata</w:t>
            </w:r>
          </w:p>
        </w:tc>
        <w:tc>
          <w:tcPr>
            <w:tcW w:w="4395" w:type="dxa"/>
            <w:vAlign w:val="center"/>
          </w:tcPr>
          <w:p w14:paraId="37AFBE34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</w:p>
        </w:tc>
      </w:tr>
      <w:tr w:rsidR="00AC78D2" w:rsidRPr="00C0471A" w14:paraId="28093516" w14:textId="77777777" w:rsidTr="00E441DF">
        <w:trPr>
          <w:trHeight w:val="851"/>
        </w:trPr>
        <w:tc>
          <w:tcPr>
            <w:tcW w:w="4531" w:type="dxa"/>
            <w:vAlign w:val="center"/>
          </w:tcPr>
          <w:p w14:paraId="3962BAB7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>Numer indeksu:</w:t>
            </w:r>
          </w:p>
        </w:tc>
        <w:tc>
          <w:tcPr>
            <w:tcW w:w="4395" w:type="dxa"/>
            <w:vAlign w:val="center"/>
          </w:tcPr>
          <w:p w14:paraId="1BA1C4D7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</w:p>
        </w:tc>
      </w:tr>
      <w:tr w:rsidR="00AC78D2" w:rsidRPr="00C0471A" w14:paraId="75642BB4" w14:textId="77777777" w:rsidTr="00E441DF">
        <w:trPr>
          <w:trHeight w:val="851"/>
        </w:trPr>
        <w:tc>
          <w:tcPr>
            <w:tcW w:w="4531" w:type="dxa"/>
            <w:vAlign w:val="center"/>
          </w:tcPr>
          <w:p w14:paraId="044663B0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  <w:r w:rsidRPr="00C0471A">
              <w:rPr>
                <w:rFonts w:cstheme="minorHAnsi"/>
              </w:rPr>
              <w:t>Nazwa wydziału</w:t>
            </w:r>
            <w:r>
              <w:rPr>
                <w:rFonts w:cstheme="minorHAnsi"/>
              </w:rPr>
              <w:t xml:space="preserve"> Politechniki Warszawskiej</w:t>
            </w:r>
            <w:r w:rsidRPr="00C0471A">
              <w:rPr>
                <w:rFonts w:cstheme="minorHAnsi"/>
              </w:rPr>
              <w:t>:</w:t>
            </w:r>
          </w:p>
        </w:tc>
        <w:tc>
          <w:tcPr>
            <w:tcW w:w="4395" w:type="dxa"/>
            <w:vAlign w:val="center"/>
          </w:tcPr>
          <w:p w14:paraId="1B6B107C" w14:textId="77777777" w:rsidR="00AC78D2" w:rsidRPr="00C0471A" w:rsidRDefault="00AC78D2" w:rsidP="00E441DF">
            <w:pPr>
              <w:jc w:val="both"/>
              <w:rPr>
                <w:rFonts w:cstheme="minorHAnsi"/>
              </w:rPr>
            </w:pPr>
          </w:p>
        </w:tc>
      </w:tr>
    </w:tbl>
    <w:p w14:paraId="1EED7D3F" w14:textId="77777777" w:rsidR="00AC78D2" w:rsidRPr="00C0471A" w:rsidRDefault="00AC78D2" w:rsidP="00AC78D2">
      <w:pPr>
        <w:jc w:val="both"/>
        <w:rPr>
          <w:rFonts w:cstheme="minorHAnsi"/>
        </w:rPr>
      </w:pPr>
    </w:p>
    <w:p w14:paraId="17EAA03F" w14:textId="77777777" w:rsidR="00AC78D2" w:rsidRPr="00C0471A" w:rsidRDefault="00AC78D2" w:rsidP="00AC78D2">
      <w:pPr>
        <w:jc w:val="both"/>
        <w:rPr>
          <w:rFonts w:cstheme="minorHAnsi"/>
        </w:rPr>
      </w:pPr>
      <w:r w:rsidRPr="00C0471A">
        <w:rPr>
          <w:rFonts w:cstheme="minorHAnsi"/>
        </w:rPr>
        <w:t>Oświadczam, że zapoznałam się/zapoznałem się z:</w:t>
      </w:r>
    </w:p>
    <w:p w14:paraId="1F1259DF" w14:textId="77777777" w:rsidR="00AC78D2" w:rsidRPr="00C0471A" w:rsidRDefault="00AC78D2" w:rsidP="00AC78D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C0471A">
        <w:rPr>
          <w:rFonts w:cstheme="minorHAnsi"/>
        </w:rPr>
        <w:t>dokumentacją niniejszego naboru wraz z załącznikami;</w:t>
      </w:r>
    </w:p>
    <w:p w14:paraId="1E0E7058" w14:textId="38CA70E3" w:rsidR="00AC78D2" w:rsidRPr="00C0471A" w:rsidRDefault="00AC78D2" w:rsidP="00AC78D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C0471A">
        <w:rPr>
          <w:rFonts w:cstheme="minorHAnsi"/>
        </w:rPr>
        <w:t xml:space="preserve">dokumentacją konkursu dostępną na: </w:t>
      </w:r>
      <w:hyperlink r:id="rId10" w:history="1">
        <w:r w:rsidR="009F7C5D" w:rsidRPr="00A01070">
          <w:rPr>
            <w:rStyle w:val="Hipercze"/>
            <w:rFonts w:cstheme="minorHAnsi"/>
          </w:rPr>
          <w:t>https://www.gov.pl/web/nauka/zaproszenie-ministra-nauki-i-szkolnictwa-wyzszego-do-skladania-ofert-w-projekcie-wsparcie-studentow-w-zakresie-podniesienia-ich-kompetencji-i-umiejetnosci---nabor-ii</w:t>
        </w:r>
      </w:hyperlink>
      <w:r w:rsidR="009F7C5D">
        <w:rPr>
          <w:rFonts w:cstheme="minorHAnsi"/>
        </w:rPr>
        <w:t xml:space="preserve"> </w:t>
      </w:r>
      <w:r w:rsidRPr="00C0471A">
        <w:rPr>
          <w:rFonts w:cstheme="minorHAnsi"/>
        </w:rPr>
        <w:t>, w tym z Klauzulą informacyjną Ministra Nauki oraz Narodowego Centrum Badań i Rozwoju (załącznik 4 do dokumentacji konkursu)</w:t>
      </w:r>
    </w:p>
    <w:p w14:paraId="2AF89984" w14:textId="77777777" w:rsidR="00AC78D2" w:rsidRPr="00C0471A" w:rsidRDefault="00AC78D2" w:rsidP="00AC78D2">
      <w:pPr>
        <w:jc w:val="both"/>
        <w:rPr>
          <w:rFonts w:cstheme="minorHAnsi"/>
        </w:rPr>
      </w:pPr>
      <w:r w:rsidRPr="00C0471A">
        <w:rPr>
          <w:rFonts w:cstheme="minorHAnsi"/>
        </w:rPr>
        <w:t>Przyjmuję do wiadomości, że w przypadku udziału w projekcie zobowiązana/-</w:t>
      </w:r>
      <w:proofErr w:type="spellStart"/>
      <w:r w:rsidRPr="00C0471A">
        <w:rPr>
          <w:rFonts w:cstheme="minorHAnsi"/>
        </w:rPr>
        <w:t>ny</w:t>
      </w:r>
      <w:proofErr w:type="spellEnd"/>
      <w:r w:rsidRPr="00C0471A">
        <w:rPr>
          <w:rFonts w:cstheme="minorHAnsi"/>
        </w:rPr>
        <w:t xml:space="preserve"> będę do przekazania informacji dotyczących swojej sytuacji po zakończeniu udziału w projekcie dotyczącej np. statusu na rynku pracy (do 4 tygodni od zakończenia udziału) zgodnie z zakresem danych określonych w „Wytycznych dotyczących monitorowania postępu rzeczowego realizacji programów na lata 2021-2027” (tzw. wspólne wskaźniki rezultatu bezpośrednie).</w:t>
      </w:r>
    </w:p>
    <w:p w14:paraId="1E26239D" w14:textId="391BEF52" w:rsidR="00AC78D2" w:rsidRPr="00C0471A" w:rsidRDefault="00AC78D2" w:rsidP="00AC78D2">
      <w:pPr>
        <w:jc w:val="both"/>
        <w:rPr>
          <w:rFonts w:cstheme="minorHAnsi"/>
        </w:rPr>
      </w:pPr>
      <w:r w:rsidRPr="00F822D3">
        <w:rPr>
          <w:rFonts w:cstheme="minorHAnsi"/>
          <w:b/>
          <w:bCs/>
        </w:rPr>
        <w:t>Zgłaszam potrzebę/nie zgłaszam potrzeby</w:t>
      </w:r>
      <w:r w:rsidRPr="00F822D3">
        <w:rPr>
          <w:rStyle w:val="Odwoanieprzypisudolnego"/>
          <w:rFonts w:cstheme="minorHAnsi"/>
          <w:b/>
          <w:bCs/>
        </w:rPr>
        <w:footnoteReference w:id="1"/>
      </w:r>
      <w:r w:rsidRPr="00F822D3">
        <w:rPr>
          <w:rFonts w:cstheme="minorHAnsi"/>
          <w:b/>
          <w:bCs/>
        </w:rPr>
        <w:t xml:space="preserve"> </w:t>
      </w:r>
      <w:r w:rsidRPr="00C0471A">
        <w:rPr>
          <w:rFonts w:cstheme="minorHAnsi"/>
        </w:rPr>
        <w:t xml:space="preserve">dodatkowego wsparcia obejmującego racjonalne usprawnienia oraz wsparcie osób studiujących z grup </w:t>
      </w:r>
      <w:proofErr w:type="spellStart"/>
      <w:r w:rsidRPr="00C0471A">
        <w:rPr>
          <w:rFonts w:cstheme="minorHAnsi"/>
        </w:rPr>
        <w:t>defaworyzowanych</w:t>
      </w:r>
      <w:proofErr w:type="spellEnd"/>
      <w:r w:rsidRPr="00C0471A">
        <w:rPr>
          <w:rFonts w:cstheme="minorHAnsi"/>
        </w:rPr>
        <w:t xml:space="preserve">, i zgłaszam potrzebuję uwzględnienia w projekcie np. wydatków niwelujących negatywne skutki </w:t>
      </w:r>
      <w:proofErr w:type="spellStart"/>
      <w:r w:rsidRPr="00C0471A">
        <w:rPr>
          <w:rFonts w:cstheme="minorHAnsi"/>
        </w:rPr>
        <w:t>defaworyzacji</w:t>
      </w:r>
      <w:proofErr w:type="spellEnd"/>
      <w:r w:rsidRPr="00C0471A">
        <w:rPr>
          <w:rFonts w:cstheme="minorHAnsi"/>
        </w:rPr>
        <w:t xml:space="preserve"> ze względu na moje miejsce zamieszkania (np. zwrot kosztów podróży, zakwaterowania, wyżywienia w czasie przygotowań w kraju czy też zakup pomocy dydaktycznych niezbędnych w procesie przygotowań, kosztów wyjazdu asystenta osoby z niepełnosprawnościami, innych niezbędnych zakupów w związku z wystąpieniem sytuacji losowych).</w:t>
      </w:r>
    </w:p>
    <w:p w14:paraId="3830FC87" w14:textId="77777777" w:rsidR="00AC78D2" w:rsidRPr="00C0471A" w:rsidRDefault="00AC78D2" w:rsidP="00AC78D2">
      <w:pPr>
        <w:ind w:left="3540" w:firstLine="708"/>
        <w:jc w:val="both"/>
        <w:rPr>
          <w:rFonts w:cstheme="minorHAnsi"/>
        </w:rPr>
      </w:pPr>
    </w:p>
    <w:p w14:paraId="4A548D40" w14:textId="3D752A47" w:rsidR="00AC78D2" w:rsidRPr="00C0471A" w:rsidRDefault="00AC78D2" w:rsidP="00C03AB4">
      <w:pPr>
        <w:ind w:left="3540" w:firstLine="708"/>
        <w:jc w:val="right"/>
        <w:rPr>
          <w:rFonts w:cstheme="minorHAnsi"/>
        </w:rPr>
      </w:pPr>
      <w:r w:rsidRPr="00C0471A">
        <w:rPr>
          <w:rFonts w:cstheme="minorHAnsi"/>
        </w:rPr>
        <w:t xml:space="preserve">Data i odręczny podpis: </w:t>
      </w:r>
      <w:r w:rsidR="00C03AB4">
        <w:rPr>
          <w:rFonts w:cstheme="minorHAnsi"/>
        </w:rPr>
        <w:t xml:space="preserve">            </w:t>
      </w:r>
      <w:r w:rsidRPr="00C0471A">
        <w:rPr>
          <w:rFonts w:cstheme="minorHAnsi"/>
        </w:rPr>
        <w:t>…………………………………………</w:t>
      </w:r>
    </w:p>
    <w:p w14:paraId="7BDDB79D" w14:textId="77777777" w:rsidR="00103F2B" w:rsidRDefault="00103F2B" w:rsidP="00103F2B">
      <w:pPr>
        <w:jc w:val="both"/>
        <w:rPr>
          <w:rFonts w:cstheme="minorHAnsi"/>
        </w:rPr>
      </w:pPr>
    </w:p>
    <w:p w14:paraId="75C4FC13" w14:textId="798EF1C3" w:rsidR="00103F2B" w:rsidRPr="00103F2B" w:rsidRDefault="00103F2B" w:rsidP="00103F2B">
      <w:pPr>
        <w:jc w:val="both"/>
        <w:rPr>
          <w:rFonts w:cstheme="minorHAnsi"/>
        </w:rPr>
      </w:pPr>
      <w:r w:rsidRPr="00103F2B">
        <w:rPr>
          <w:rFonts w:cstheme="minorHAnsi"/>
        </w:rPr>
        <w:lastRenderedPageBreak/>
        <w:t>Załączam niżej wymienione dokumenty:</w:t>
      </w:r>
    </w:p>
    <w:p w14:paraId="21075F6A" w14:textId="77777777" w:rsidR="00103F2B" w:rsidRPr="00103F2B" w:rsidRDefault="00103F2B" w:rsidP="00103F2B">
      <w:pPr>
        <w:numPr>
          <w:ilvl w:val="0"/>
          <w:numId w:val="3"/>
        </w:numPr>
        <w:jc w:val="both"/>
        <w:rPr>
          <w:rFonts w:cstheme="minorHAnsi"/>
        </w:rPr>
      </w:pPr>
      <w:r w:rsidRPr="00103F2B">
        <w:rPr>
          <w:rFonts w:cstheme="minorHAnsi"/>
        </w:rPr>
        <w:t>CV według wzoru;</w:t>
      </w:r>
    </w:p>
    <w:p w14:paraId="32E41863" w14:textId="77777777" w:rsidR="00103F2B" w:rsidRPr="00103F2B" w:rsidRDefault="00103F2B" w:rsidP="00103F2B">
      <w:pPr>
        <w:numPr>
          <w:ilvl w:val="0"/>
          <w:numId w:val="3"/>
        </w:numPr>
        <w:jc w:val="both"/>
        <w:rPr>
          <w:rFonts w:cstheme="minorHAnsi"/>
        </w:rPr>
      </w:pPr>
      <w:r w:rsidRPr="00103F2B">
        <w:rPr>
          <w:rFonts w:cstheme="minorHAnsi"/>
        </w:rPr>
        <w:t>potwierdzenie znajomości języka obcego;</w:t>
      </w:r>
    </w:p>
    <w:p w14:paraId="73884E40" w14:textId="77777777" w:rsidR="00103F2B" w:rsidRPr="00103F2B" w:rsidRDefault="00103F2B" w:rsidP="00103F2B">
      <w:pPr>
        <w:numPr>
          <w:ilvl w:val="0"/>
          <w:numId w:val="3"/>
        </w:numPr>
        <w:jc w:val="both"/>
        <w:rPr>
          <w:rFonts w:cstheme="minorHAnsi"/>
        </w:rPr>
      </w:pPr>
      <w:r w:rsidRPr="00103F2B">
        <w:rPr>
          <w:rFonts w:cstheme="minorHAnsi"/>
        </w:rPr>
        <w:t>uzasadnienie udziału w zespole pod kątem osiągnięcia celów projektu oraz wymogów merytorycznych;</w:t>
      </w:r>
    </w:p>
    <w:p w14:paraId="4F2EE79B" w14:textId="77777777" w:rsidR="00103F2B" w:rsidRPr="00103F2B" w:rsidRDefault="00103F2B" w:rsidP="00103F2B">
      <w:pPr>
        <w:numPr>
          <w:ilvl w:val="0"/>
          <w:numId w:val="3"/>
        </w:numPr>
        <w:jc w:val="both"/>
        <w:rPr>
          <w:rFonts w:cstheme="minorHAnsi"/>
        </w:rPr>
      </w:pPr>
      <w:r w:rsidRPr="00103F2B">
        <w:rPr>
          <w:rFonts w:cstheme="minorHAnsi"/>
        </w:rPr>
        <w:t>inne dokumenty potwierdzające spełnienie przeze mnie wymagań merytorycznych.</w:t>
      </w:r>
    </w:p>
    <w:p w14:paraId="5DADAF84" w14:textId="77777777" w:rsidR="00AC78D2" w:rsidRPr="00C0471A" w:rsidRDefault="00AC78D2" w:rsidP="00AC78D2">
      <w:pPr>
        <w:jc w:val="both"/>
        <w:rPr>
          <w:rFonts w:cstheme="minorHAnsi"/>
        </w:rPr>
      </w:pPr>
    </w:p>
    <w:p w14:paraId="6B333983" w14:textId="77777777" w:rsidR="00AC78D2" w:rsidRPr="00C0471A" w:rsidRDefault="00AC78D2" w:rsidP="00AC78D2">
      <w:pPr>
        <w:jc w:val="both"/>
        <w:rPr>
          <w:rFonts w:cstheme="minorHAnsi"/>
        </w:rPr>
      </w:pPr>
    </w:p>
    <w:p w14:paraId="27323946" w14:textId="77777777" w:rsidR="00AC78D2" w:rsidRPr="00C0471A" w:rsidRDefault="00AC78D2" w:rsidP="00AC78D2">
      <w:pPr>
        <w:jc w:val="both"/>
        <w:rPr>
          <w:rFonts w:cstheme="minorHAnsi"/>
        </w:rPr>
      </w:pPr>
      <w:r w:rsidRPr="00C0471A">
        <w:rPr>
          <w:rFonts w:cstheme="minorHAnsi"/>
        </w:rPr>
        <w:t>Data i odręczny podpis: …………………………………………</w:t>
      </w:r>
    </w:p>
    <w:p w14:paraId="4CCBEE72" w14:textId="77777777" w:rsidR="00AC78D2" w:rsidRPr="00C0471A" w:rsidRDefault="00AC78D2" w:rsidP="00AC78D2">
      <w:pPr>
        <w:jc w:val="both"/>
        <w:rPr>
          <w:rFonts w:cstheme="minorHAnsi"/>
        </w:rPr>
      </w:pPr>
    </w:p>
    <w:p w14:paraId="46877836" w14:textId="77777777" w:rsidR="00AC78D2" w:rsidRPr="00C0471A" w:rsidRDefault="00AC78D2" w:rsidP="00AC78D2">
      <w:pPr>
        <w:jc w:val="both"/>
        <w:rPr>
          <w:rFonts w:cstheme="minorHAnsi"/>
        </w:rPr>
      </w:pPr>
    </w:p>
    <w:p w14:paraId="429F31DD" w14:textId="77777777" w:rsidR="00AA39A6" w:rsidRDefault="00AA39A6"/>
    <w:sectPr w:rsidR="00AA39A6" w:rsidSect="00AC78D2">
      <w:headerReference w:type="default" r:id="rId11"/>
      <w:pgSz w:w="11906" w:h="16838" w:code="9"/>
      <w:pgMar w:top="2835" w:right="2267" w:bottom="1021" w:left="1276" w:header="141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8D59" w14:textId="77777777" w:rsidR="005B73BA" w:rsidRDefault="005B73BA" w:rsidP="00AC78D2">
      <w:pPr>
        <w:spacing w:after="0" w:line="240" w:lineRule="auto"/>
      </w:pPr>
      <w:r>
        <w:separator/>
      </w:r>
    </w:p>
  </w:endnote>
  <w:endnote w:type="continuationSeparator" w:id="0">
    <w:p w14:paraId="3086F62D" w14:textId="77777777" w:rsidR="005B73BA" w:rsidRDefault="005B73BA" w:rsidP="00AC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307B" w14:textId="77777777" w:rsidR="005B73BA" w:rsidRDefault="005B73BA" w:rsidP="00AC78D2">
      <w:pPr>
        <w:spacing w:after="0" w:line="240" w:lineRule="auto"/>
      </w:pPr>
      <w:r>
        <w:separator/>
      </w:r>
    </w:p>
  </w:footnote>
  <w:footnote w:type="continuationSeparator" w:id="0">
    <w:p w14:paraId="29DDD75F" w14:textId="77777777" w:rsidR="005B73BA" w:rsidRDefault="005B73BA" w:rsidP="00AC78D2">
      <w:pPr>
        <w:spacing w:after="0" w:line="240" w:lineRule="auto"/>
      </w:pPr>
      <w:r>
        <w:continuationSeparator/>
      </w:r>
    </w:p>
  </w:footnote>
  <w:footnote w:id="1">
    <w:p w14:paraId="561B7F91" w14:textId="77777777" w:rsidR="00AC78D2" w:rsidRDefault="00AC78D2" w:rsidP="00AC78D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77F9B03E" w14:textId="77777777" w:rsidR="00AC78D2" w:rsidRDefault="00AC78D2" w:rsidP="00AC78D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45B0" w14:textId="0930D7B6" w:rsidR="00AC78D2" w:rsidRDefault="00AC78D2">
    <w:pPr>
      <w:pStyle w:val="Nagwek"/>
    </w:pPr>
    <w:r>
      <w:rPr>
        <w:noProof/>
      </w:rPr>
      <w:drawing>
        <wp:inline distT="0" distB="0" distL="0" distR="0" wp14:anchorId="31D01352" wp14:editId="47A15127">
          <wp:extent cx="5310505" cy="734402"/>
          <wp:effectExtent l="0" t="0" r="4445" b="8890"/>
          <wp:docPr id="1464371067" name="Obraz 2" descr="Logotypy FERS, Rzeczpospolitej Polsjiej oraz Dofinansowane przez UE" title="Logotyp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 FERS, Rzeczpospolitej Polsjiej oraz Dofinansowane przez UE" title="Logotypy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73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10F9"/>
    <w:multiLevelType w:val="multilevel"/>
    <w:tmpl w:val="F86A7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F0EEA"/>
    <w:multiLevelType w:val="hybridMultilevel"/>
    <w:tmpl w:val="E484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4263"/>
    <w:multiLevelType w:val="multilevel"/>
    <w:tmpl w:val="216EF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4626">
    <w:abstractNumId w:val="0"/>
  </w:num>
  <w:num w:numId="2" w16cid:durableId="1213689936">
    <w:abstractNumId w:val="1"/>
  </w:num>
  <w:num w:numId="3" w16cid:durableId="581449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D2"/>
    <w:rsid w:val="00103F2B"/>
    <w:rsid w:val="00196AEE"/>
    <w:rsid w:val="00254D24"/>
    <w:rsid w:val="002656A2"/>
    <w:rsid w:val="002B2669"/>
    <w:rsid w:val="003D6B94"/>
    <w:rsid w:val="004B15D8"/>
    <w:rsid w:val="00517A06"/>
    <w:rsid w:val="005305B9"/>
    <w:rsid w:val="00554EE3"/>
    <w:rsid w:val="00585A26"/>
    <w:rsid w:val="005B73BA"/>
    <w:rsid w:val="005D629F"/>
    <w:rsid w:val="00635AEB"/>
    <w:rsid w:val="006C7A63"/>
    <w:rsid w:val="006E6D5B"/>
    <w:rsid w:val="007836F9"/>
    <w:rsid w:val="009F7C5D"/>
    <w:rsid w:val="00A322E6"/>
    <w:rsid w:val="00AA39A6"/>
    <w:rsid w:val="00AC78D2"/>
    <w:rsid w:val="00C03AB4"/>
    <w:rsid w:val="00DB2762"/>
    <w:rsid w:val="00F33364"/>
    <w:rsid w:val="00F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ED4"/>
  <w15:chartTrackingRefBased/>
  <w15:docId w15:val="{F75303C8-EBD0-48AD-BE25-3748244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8D2"/>
  </w:style>
  <w:style w:type="paragraph" w:styleId="Nagwek1">
    <w:name w:val="heading 1"/>
    <w:basedOn w:val="Normalny"/>
    <w:next w:val="Normalny"/>
    <w:link w:val="Nagwek1Znak"/>
    <w:uiPriority w:val="9"/>
    <w:qFormat/>
    <w:rsid w:val="00AC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8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8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8D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C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8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8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8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8D2"/>
  </w:style>
  <w:style w:type="paragraph" w:styleId="Stopka">
    <w:name w:val="footer"/>
    <w:basedOn w:val="Normalny"/>
    <w:link w:val="StopkaZnak"/>
    <w:uiPriority w:val="99"/>
    <w:unhideWhenUsed/>
    <w:rsid w:val="00AC7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8D2"/>
  </w:style>
  <w:style w:type="character" w:styleId="Hipercze">
    <w:name w:val="Hyperlink"/>
    <w:basedOn w:val="Domylnaczcionkaakapitu"/>
    <w:uiPriority w:val="99"/>
    <w:unhideWhenUsed/>
    <w:rsid w:val="009F7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pl/web/nauka/zaproszenie-ministra-nauki-i-szkolnictwa-wyzszego-do-skladania-ofert-w-projekcie-wsparcie-studentow-w-zakresie-podniesienia-ich-kompetencji-i-umiejetnosci---nabor-i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B1E526F98E0498D897168D4AFC3BC" ma:contentTypeVersion="3" ma:contentTypeDescription="Utwórz nowy dokument." ma:contentTypeScope="" ma:versionID="ee29a76b66af2f83d9bf7c5f9a92e219">
  <xsd:schema xmlns:xsd="http://www.w3.org/2001/XMLSchema" xmlns:xs="http://www.w3.org/2001/XMLSchema" xmlns:p="http://schemas.microsoft.com/office/2006/metadata/properties" xmlns:ns2="accc31bd-89ec-49f5-8ca0-aaa4eb7bc5c7" targetNamespace="http://schemas.microsoft.com/office/2006/metadata/properties" ma:root="true" ma:fieldsID="e83a971d0796a57b52b241b9f49e9893" ns2:_="">
    <xsd:import namespace="accc31bd-89ec-49f5-8ca0-aaa4eb7bc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31bd-89ec-49f5-8ca0-aaa4eb7b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E500-1ADC-4DC0-BEDD-5F616931A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67C9E-8A09-40DC-A856-87EEF1D73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c31bd-89ec-49f5-8ca0-aaa4eb7bc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C1097-7706-466D-939F-CBD2D947C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Ceglarski Wojciech</cp:lastModifiedBy>
  <cp:revision>2</cp:revision>
  <dcterms:created xsi:type="dcterms:W3CDTF">2025-06-12T07:41:00Z</dcterms:created>
  <dcterms:modified xsi:type="dcterms:W3CDTF">2025-06-12T07:41:00Z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0x0101008E7B1E526F98E0498D897168D4AFC3BC</vt:lpwstr>
  </property>
</Properties>
</file>